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643CF0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A642F9">
        <w:rPr>
          <w:rFonts w:ascii="Times New Roman" w:hAnsi="Times New Roman" w:cs="Times New Roman"/>
          <w:b/>
          <w:sz w:val="32"/>
          <w:szCs w:val="32"/>
        </w:rPr>
        <w:t>50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C925D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A642F9" w:rsidRPr="00A642F9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и ПНР лифтового оборудования объекта строительства: «Комплекс из 2-х многоквартирных домов поз.68 и поз.71, расположенных по адресу Орловский муниципальный округ, д. Образцово, ул. Николая Сенина, 9 .2-й этап строительства – многоквартирный дом корпус 2 (поз.71)</w:t>
      </w:r>
      <w:r w:rsidR="00AE4693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A642F9" w:rsidRDefault="00A642F9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F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</w:t>
            </w:r>
            <w:r w:rsidRPr="00A642F9">
              <w:t xml:space="preserve"> </w:t>
            </w:r>
            <w:r w:rsidRPr="00A642F9">
              <w:rPr>
                <w:rFonts w:ascii="Times New Roman" w:hAnsi="Times New Roman" w:cs="Times New Roman"/>
                <w:sz w:val="24"/>
                <w:szCs w:val="24"/>
              </w:rPr>
              <w:t>работ по монтажу и ПНР лифтового оборудования объекта строительства: «Комплекс из 2-х многоквартирных домов поз.68 и поз.71, расположенных по адресу Орловский муниципальный округ, д. Образцово, ул. Николая Сенина, 9 .2-й этап строительства – многоквартирный дом корпус 2 (поз.71)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A642F9" w:rsidRPr="002C2D7F" w:rsidRDefault="00A642F9" w:rsidP="00A6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:rsidR="00115C19" w:rsidRPr="005D7FAA" w:rsidRDefault="00A642F9" w:rsidP="00A6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642F9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2F9">
              <w:rPr>
                <w:rFonts w:ascii="Times New Roman" w:hAnsi="Times New Roman" w:cs="Times New Roman"/>
                <w:sz w:val="24"/>
                <w:szCs w:val="24"/>
              </w:rPr>
              <w:t>до 31.08.2026г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2F9">
              <w:rPr>
                <w:rFonts w:ascii="Times New Roman" w:hAnsi="Times New Roman" w:cs="Times New Roman"/>
                <w:sz w:val="24"/>
                <w:szCs w:val="24"/>
              </w:rPr>
              <w:t xml:space="preserve"> с правом досрочного выполнения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A642F9">
              <w:rPr>
                <w:rFonts w:ascii="Times New Roman" w:hAnsi="Times New Roman" w:cs="Times New Roman"/>
                <w:sz w:val="24"/>
                <w:szCs w:val="24"/>
              </w:rPr>
              <w:t>позднее 09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</w:t>
            </w:r>
            <w:r w:rsidRPr="00C925D1">
              <w:rPr>
                <w:rFonts w:ascii="Times New Roman" w:hAnsi="Times New Roman" w:cs="Times New Roman"/>
                <w:sz w:val="24"/>
                <w:szCs w:val="24"/>
              </w:rPr>
              <w:t xml:space="preserve"> 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A642F9" w:rsidRPr="00A642F9">
        <w:rPr>
          <w:rFonts w:ascii="Times New Roman" w:hAnsi="Times New Roman" w:cs="Times New Roman"/>
          <w:b/>
          <w:sz w:val="24"/>
          <w:szCs w:val="24"/>
        </w:rPr>
        <w:t>Техническое задание лифты поз.71</w:t>
      </w:r>
      <w:r w:rsidR="00AE4693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A642F9" w:rsidRPr="00A642F9">
        <w:rPr>
          <w:rFonts w:ascii="Times New Roman" w:hAnsi="Times New Roman" w:cs="Times New Roman"/>
          <w:b/>
          <w:sz w:val="24"/>
          <w:szCs w:val="24"/>
        </w:rPr>
        <w:t>Ведомость объемов работ монтаж лифтов</w:t>
      </w:r>
      <w:r w:rsidR="00AE4693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A642F9" w:rsidRPr="00A642F9">
        <w:rPr>
          <w:rFonts w:ascii="Times New Roman" w:hAnsi="Times New Roman" w:cs="Times New Roman"/>
          <w:b/>
          <w:sz w:val="24"/>
          <w:szCs w:val="24"/>
        </w:rPr>
        <w:t>Ведомость объемов работ пусконаладка</w:t>
      </w:r>
      <w:r w:rsidR="00A642F9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F0" w:rsidRDefault="00643CF0" w:rsidP="002B5312">
      <w:pPr>
        <w:spacing w:after="0" w:line="240" w:lineRule="auto"/>
      </w:pPr>
      <w:r>
        <w:separator/>
      </w:r>
    </w:p>
  </w:endnote>
  <w:endnote w:type="continuationSeparator" w:id="0">
    <w:p w:rsidR="00643CF0" w:rsidRDefault="00643CF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F0" w:rsidRDefault="00643CF0" w:rsidP="002B5312">
      <w:pPr>
        <w:spacing w:after="0" w:line="240" w:lineRule="auto"/>
      </w:pPr>
      <w:r>
        <w:separator/>
      </w:r>
    </w:p>
  </w:footnote>
  <w:footnote w:type="continuationSeparator" w:id="0">
    <w:p w:rsidR="00643CF0" w:rsidRDefault="00643CF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3CF0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42F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CF1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13</cp:revision>
  <cp:lastPrinted>2020-11-09T07:19:00Z</cp:lastPrinted>
  <dcterms:created xsi:type="dcterms:W3CDTF">2025-10-06T07:43:00Z</dcterms:created>
  <dcterms:modified xsi:type="dcterms:W3CDTF">2026-04-02T11:46:00Z</dcterms:modified>
</cp:coreProperties>
</file>